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OLE_LINK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焦作市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bookmarkEnd w:id="0"/>
    <w:tbl>
      <w:tblPr>
        <w:tblStyle w:val="7"/>
        <w:tblW w:w="8480" w:type="dxa"/>
        <w:jc w:val="center"/>
        <w:tblCellSpacing w:w="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472"/>
        <w:gridCol w:w="599"/>
        <w:gridCol w:w="720"/>
        <w:gridCol w:w="721"/>
        <w:gridCol w:w="379"/>
        <w:gridCol w:w="347"/>
        <w:gridCol w:w="1337"/>
        <w:gridCol w:w="730"/>
        <w:gridCol w:w="93"/>
        <w:gridCol w:w="361"/>
        <w:gridCol w:w="901"/>
        <w:gridCol w:w="359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51" w:hRule="atLeast"/>
          <w:tblCellSpacing w:w="7" w:type="dxa"/>
          <w:jc w:val="center"/>
        </w:trPr>
        <w:tc>
          <w:tcPr>
            <w:tcW w:w="4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申请人信息</w:t>
            </w:r>
          </w:p>
        </w:tc>
        <w:tc>
          <w:tcPr>
            <w:tcW w:w="5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7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4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7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55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5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法人或其它组织</w:t>
            </w: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4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  <w:sz w:val="22"/>
                <w:szCs w:val="22"/>
              </w:rPr>
              <w:t>组织机构代码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营业执照信息</w:t>
            </w:r>
          </w:p>
        </w:tc>
        <w:tc>
          <w:tcPr>
            <w:tcW w:w="24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法人代表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4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  <w:sz w:val="22"/>
                <w:szCs w:val="22"/>
              </w:rPr>
              <w:t>联系人电话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4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1098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联系人电子邮箱</w:t>
            </w:r>
          </w:p>
        </w:tc>
        <w:tc>
          <w:tcPr>
            <w:tcW w:w="24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24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申请人签名或者盖章</w:t>
            </w:r>
          </w:p>
        </w:tc>
        <w:tc>
          <w:tcPr>
            <w:tcW w:w="55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24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55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1297" w:hRule="atLeast"/>
          <w:tblCellSpacing w:w="7" w:type="dxa"/>
          <w:jc w:val="center"/>
        </w:trPr>
        <w:tc>
          <w:tcPr>
            <w:tcW w:w="4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  <w:sz w:val="22"/>
                <w:szCs w:val="22"/>
              </w:rPr>
              <w:t>所需信息情况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所需信息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666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</w:rPr>
            </w:pPr>
            <w: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50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  <w:sz w:val="22"/>
                <w:szCs w:val="22"/>
              </w:rPr>
              <w:t>是否申请减免费用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申请。请提供相关证明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  <w:sz w:val="22"/>
                <w:szCs w:val="22"/>
              </w:rPr>
              <w:t>□ 不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  <w:sz w:val="22"/>
                <w:szCs w:val="22"/>
              </w:rPr>
              <w:t>所需信息的指定提供方式（可多选）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纸面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电子邮件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  <w:sz w:val="22"/>
                <w:szCs w:val="22"/>
              </w:rPr>
              <w:t>□ 光盘</w:t>
            </w:r>
          </w:p>
        </w:tc>
        <w:tc>
          <w:tcPr>
            <w:tcW w:w="3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  <w:sz w:val="22"/>
                <w:szCs w:val="22"/>
              </w:rPr>
              <w:t>获取信息的方式（可多选）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邮寄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快递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电子邮件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传真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  <w:sz w:val="22"/>
                <w:szCs w:val="22"/>
              </w:rPr>
              <w:t>□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textAlignment w:val="auto"/>
            </w:pPr>
            <w:r>
              <w:rPr>
                <w:rFonts w:hint="eastAsia"/>
                <w:sz w:val="22"/>
                <w:szCs w:val="22"/>
              </w:rPr>
              <w:t>□ 若受理机关无法按指定方式提供所需信息，也可接受其他方式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b/>
                <w:bCs/>
                <w:sz w:val="22"/>
                <w:szCs w:val="22"/>
              </w:rPr>
              <w:t>选   填   部  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40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所需信息的编号</w:t>
            </w:r>
          </w:p>
        </w:tc>
        <w:tc>
          <w:tcPr>
            <w:tcW w:w="594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51" w:hRule="atLeast"/>
          <w:tblCellSpacing w:w="7" w:type="dxa"/>
          <w:jc w:val="center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60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sz w:val="22"/>
                <w:szCs w:val="22"/>
              </w:rPr>
              <w:t>所需信息的用途</w:t>
            </w:r>
          </w:p>
        </w:tc>
        <w:tc>
          <w:tcPr>
            <w:tcW w:w="594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ma mini02">
    <w:altName w:val="Vijaya"/>
    <w:panose1 w:val="020B0600000000000000"/>
    <w:charset w:val="00"/>
    <w:family w:val="auto"/>
    <w:pitch w:val="default"/>
    <w:sig w:usb0="00000000" w:usb1="00000000" w:usb2="00000000" w:usb3="00000000" w:csb0="4000009F" w:csb1="DFD7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中國龍海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both"/>
                      <w:textAlignment w:val="auto"/>
                      <w:outlineLvl w:val="9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0CCC"/>
    <w:rsid w:val="05AC7A11"/>
    <w:rsid w:val="061C7AFB"/>
    <w:rsid w:val="07C923F6"/>
    <w:rsid w:val="083152FF"/>
    <w:rsid w:val="09606B16"/>
    <w:rsid w:val="098B1F11"/>
    <w:rsid w:val="0BC20FE0"/>
    <w:rsid w:val="0CD55093"/>
    <w:rsid w:val="0FDE2A17"/>
    <w:rsid w:val="1011499F"/>
    <w:rsid w:val="1154761D"/>
    <w:rsid w:val="18AE731B"/>
    <w:rsid w:val="193337AD"/>
    <w:rsid w:val="1A934141"/>
    <w:rsid w:val="1BA244FF"/>
    <w:rsid w:val="1C837879"/>
    <w:rsid w:val="1D6777C7"/>
    <w:rsid w:val="2144782E"/>
    <w:rsid w:val="22131D85"/>
    <w:rsid w:val="2A1154E0"/>
    <w:rsid w:val="2A413870"/>
    <w:rsid w:val="2AAA68BF"/>
    <w:rsid w:val="2AC64CF7"/>
    <w:rsid w:val="2B5D659B"/>
    <w:rsid w:val="2E247F94"/>
    <w:rsid w:val="310B490E"/>
    <w:rsid w:val="36CC55B0"/>
    <w:rsid w:val="373F15A6"/>
    <w:rsid w:val="38345D67"/>
    <w:rsid w:val="39417C0F"/>
    <w:rsid w:val="3A133373"/>
    <w:rsid w:val="3B6066C3"/>
    <w:rsid w:val="3CF630C6"/>
    <w:rsid w:val="3D266620"/>
    <w:rsid w:val="3DC3294D"/>
    <w:rsid w:val="40FA7454"/>
    <w:rsid w:val="469241CB"/>
    <w:rsid w:val="49591163"/>
    <w:rsid w:val="496050C1"/>
    <w:rsid w:val="4B3F652A"/>
    <w:rsid w:val="4D8A24A8"/>
    <w:rsid w:val="4ECF4A7F"/>
    <w:rsid w:val="4F7C20B0"/>
    <w:rsid w:val="4F953B63"/>
    <w:rsid w:val="55DF2E76"/>
    <w:rsid w:val="560D6CE4"/>
    <w:rsid w:val="570E0664"/>
    <w:rsid w:val="57D11B1E"/>
    <w:rsid w:val="57F226CA"/>
    <w:rsid w:val="589E026F"/>
    <w:rsid w:val="5B120C85"/>
    <w:rsid w:val="5E7D7BE1"/>
    <w:rsid w:val="5E7F7E28"/>
    <w:rsid w:val="61D53B66"/>
    <w:rsid w:val="62554F75"/>
    <w:rsid w:val="65BF18C7"/>
    <w:rsid w:val="66047273"/>
    <w:rsid w:val="66CC4199"/>
    <w:rsid w:val="6920014A"/>
    <w:rsid w:val="69782035"/>
    <w:rsid w:val="69E278AA"/>
    <w:rsid w:val="6BAB0DE4"/>
    <w:rsid w:val="6EEA18CD"/>
    <w:rsid w:val="6F9C177D"/>
    <w:rsid w:val="74216841"/>
    <w:rsid w:val="75536E82"/>
    <w:rsid w:val="75EF167F"/>
    <w:rsid w:val="764E554B"/>
    <w:rsid w:val="769A26B9"/>
    <w:rsid w:val="76B95AC4"/>
    <w:rsid w:val="77C9099F"/>
    <w:rsid w:val="79687748"/>
    <w:rsid w:val="7CCA4C43"/>
    <w:rsid w:val="7D8751B9"/>
    <w:rsid w:val="7E267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msobodytext31"/>
    <w:basedOn w:val="1"/>
    <w:qFormat/>
    <w:uiPriority w:val="0"/>
    <w:pPr>
      <w:widowControl/>
      <w:spacing w:before="100" w:beforeAutospacing="1" w:after="100" w:afterAutospacing="1"/>
    </w:pPr>
    <w:rPr>
      <w:rFonts w:ascii="楷体_GB2312" w:hAnsi="宋体" w:eastAsia="楷体_GB2312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</cp:lastModifiedBy>
  <cp:lastPrinted>2017-09-05T10:15:00Z</cp:lastPrinted>
  <dcterms:modified xsi:type="dcterms:W3CDTF">2017-11-01T07:48:20Z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