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753" w:tblpY="-258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7"/>
        <w:gridCol w:w="1186"/>
        <w:gridCol w:w="3850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2023年焦作市体育局授予二级运动员称号名单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运动项目</w:t>
            </w:r>
          </w:p>
        </w:tc>
        <w:tc>
          <w:tcPr>
            <w:tcW w:w="21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023160820188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董婧雯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申果果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田煜茹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朱喜明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吉晨润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2023年河南省青少年武术套路锦标赛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郭迎源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河南省第十四届运动会青少年竞技组“交通银行杯”武术套路比赛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赵永川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河南省第十四届运动会青少年竞技组“交通银行杯”武术套路比赛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付建峰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河南省第十四届运动会青少年竞技组“交通银行杯”武术套路比赛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乔建东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2023年中国式摔跤全国青年锦标赛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河南省第十四届运动会青少年竞技组“交通银行杯”柔道比赛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射箭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2023年全国射箭U16、U18锦标赛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王奔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射箭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“奔跑吧·少年”2023年河南省青少年射箭锦标赛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王宣衡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拳击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“悦为智”杯2023年全国U14拳击锦标赛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许博航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河南省第十四届运动会青少年竞技组“交通银行杯”射击比赛（步、手枪项目）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河南省第十四届运动会青少年竞技组“交通银行杯”射击比赛（步、手枪项目）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许涵熙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射击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河南省第十四届运动会青少年竞技组“交通银行杯”射击比赛（步、手枪项目）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平志豪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薛军竹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武桐庆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田诗阳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聂其文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贺卫鑫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河南省第十四届运动会青少年竞技组“国晟集团杯”空手道比赛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抄奎奎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空手道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 2023年河南省青少年空手道锦标赛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崔子梦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河南省第十四届运动会青少年竞技组跆拳道比赛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李梦怡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河南省第十四届运动会青少年竞技组跆拳道比赛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邱月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河南省第十四届运动会青少年竞技组跆拳道比赛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河南省第十四届运动会青少年竞技组跆拳道比赛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蒋柏松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“奔跑吧·少年”2023年河南省青少年跆拳道锦标赛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田思远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“奔跑吧·少年”2023年河南省青少年跆拳道锦标赛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连文卓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“奔跑吧·少年”2023年河南省青少年跆拳道锦标赛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宁亚辉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“奔跑吧·少年”2023年河南省青少年跆拳道锦标赛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王一婷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跆拳道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“奔跑吧·少年”2023年河南省青少年跆拳道锦标赛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朱豫鲁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河南省第十四届运动会青少年竞技组“建行生活杯”五人制篮球（甲组）比赛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郭明泽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河南省第十四届运动会青少年竞技组“建行生活杯”五人制篮球（甲组）比赛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王炳淇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河南省第十四届运动会青少年竞技组“建行生活杯”五人制篮球（甲组）比赛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河南省第十四届运动会青少年竞技组“交通银行杯”五人制篮球（乙组）比赛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帖明智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河南省第十四届运动会青少年竞技组“交通银行杯”五人制篮球（乙组）比赛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史传睿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河南省第十四届运动会青少年竞技组“交通银行杯”五人制篮球（乙组）比赛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徐一诺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河南省第十四届运动会青少年竞技组“交通银行杯”五人制篮球（乙组）比赛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陈润庆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韩悦悦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郝艺博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吉广峥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任子曰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张浩然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钟澳威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李嘉华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柳佳慧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张杏萱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苗雅桀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许哲轩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许文祥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叶广义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毋坤鹏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毋坤鹏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李圣田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李腾旭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杨芷蘅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2023年中国中学生田径冠军赛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2023年中国中学生田径冠军赛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2023年中国中学生田径冠军赛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丁宇轩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2023年中国中学生田径冠军赛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孙秦楠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2023年中国中学生田径冠军赛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盖志恒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丁喆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郭宇航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中国田径协会2023年体育传统项目学校田径联赛（中西部区）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侯欣悦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河南省第十四届运动会青少年竞技组“中国中铁·开路先锋杯”田径比赛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易仁杰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张芮宁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“奔跑吧·少年”2023年河南省体育传统特色学校暨国家级青少年体育俱乐部田径锦标赛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曹江涛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王攀博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姜喻竞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王子玉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赵俊杰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2023年全国体校U系列田径锦标赛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2023年全国体校U系列田径锦标赛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杨宗函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2023年全国体校U系列田径锦标赛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靳卫杰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贾齐涛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祁超越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夏冬阳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司昊林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2023年中国田径协会青少年体校俱乐部田径联赛（总决赛）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第21届全国大学生田径锦标赛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张天卓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第21届全国大学生田径锦标赛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第21届全国大学生田径锦标赛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李雨泽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甘孝卿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甘孝卿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甘孝卿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陈冠中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 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李玉林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李昊阳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马心怡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李泊远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</w:t>
            </w:r>
          </w:p>
        </w:tc>
        <w:tc>
          <w:tcPr>
            <w:tcW w:w="2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河南省第十四届运动会青少年竞技组“交通银行杯”游泳比赛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2023160820291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424" w:leftChars="-202" w:right="-195" w:rightChars="-93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both"/>
        <w:textAlignment w:val="auto"/>
        <w:outlineLvl w:val="9"/>
      </w:pPr>
      <w:r>
        <w:rPr>
          <w:rFonts w:ascii="宋体" w:hAnsi="宋体" w:eastAsia="宋体" w:cs="Arial"/>
          <w:kern w:val="2"/>
          <w:sz w:val="28"/>
          <w:szCs w:val="28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426720</wp:posOffset>
                </wp:positionV>
                <wp:extent cx="571436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33.6pt;height:0.05pt;width:449.95pt;z-index:251659264;mso-width-relative:page;mso-height-relative:page;" filled="f" stroked="t" coordsize="21600,21600" o:gfxdata="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Sl1N9cAAAAIAQAADwAAAAAAAAABACAAAAAiAAAAZHJzL2Rvd25yZXYueG1sUEsB&#10;AhQAFAAAAAgAh07iQMl/ZuH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Arial"/>
          <w:kern w:val="2"/>
          <w:sz w:val="28"/>
          <w:szCs w:val="28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59055</wp:posOffset>
                </wp:positionV>
                <wp:extent cx="57143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43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95pt;margin-top:4.65pt;height:0.05pt;width:449.95pt;z-index:251660288;mso-width-relative:page;mso-height-relative:page;" filled="f" stroked="t" coordsize="21600,21600" o:gfxdata="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CmzV1QAAAAYBAAAPAAAAAAAAAAEAIAAAACIAAABkcnMvZG93bnJldi54&#10;bWxQSwECFAAUAAAACACHTuJAKTtLlv0BAADw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 焦作市体育局办公室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    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31" w:bottom="1492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420" w:leftChars="200" w:right="420" w:rightChars="2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420" w:leftChars="200" w:right="420" w:rightChars="2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Y3NTRlMjAyNzU5NGRmMzdkNGQ1NzY4MTc1ZjAifQ=="/>
  </w:docVars>
  <w:rsids>
    <w:rsidRoot w:val="005F644C"/>
    <w:rsid w:val="000A7886"/>
    <w:rsid w:val="000D3BFC"/>
    <w:rsid w:val="000F4CE1"/>
    <w:rsid w:val="001837F7"/>
    <w:rsid w:val="0025050B"/>
    <w:rsid w:val="0038428E"/>
    <w:rsid w:val="00400026"/>
    <w:rsid w:val="004303C3"/>
    <w:rsid w:val="005F644C"/>
    <w:rsid w:val="006552B7"/>
    <w:rsid w:val="00662615"/>
    <w:rsid w:val="008161DE"/>
    <w:rsid w:val="0088087A"/>
    <w:rsid w:val="00917BB3"/>
    <w:rsid w:val="0098694F"/>
    <w:rsid w:val="00A43220"/>
    <w:rsid w:val="00C40C5A"/>
    <w:rsid w:val="00D20DF2"/>
    <w:rsid w:val="067C527A"/>
    <w:rsid w:val="07566AD5"/>
    <w:rsid w:val="075E6CCC"/>
    <w:rsid w:val="07F3085D"/>
    <w:rsid w:val="08BD656E"/>
    <w:rsid w:val="0EA2110C"/>
    <w:rsid w:val="0F105748"/>
    <w:rsid w:val="145F6079"/>
    <w:rsid w:val="15776AC2"/>
    <w:rsid w:val="16745C18"/>
    <w:rsid w:val="17B86896"/>
    <w:rsid w:val="1FFA7EF6"/>
    <w:rsid w:val="217C0D96"/>
    <w:rsid w:val="2AA772CB"/>
    <w:rsid w:val="30414B29"/>
    <w:rsid w:val="331C6F06"/>
    <w:rsid w:val="365531BF"/>
    <w:rsid w:val="36AF590A"/>
    <w:rsid w:val="36FF65C3"/>
    <w:rsid w:val="3E471CBB"/>
    <w:rsid w:val="42A470EB"/>
    <w:rsid w:val="46236843"/>
    <w:rsid w:val="463045ED"/>
    <w:rsid w:val="496014C5"/>
    <w:rsid w:val="49B46D67"/>
    <w:rsid w:val="4ECF1993"/>
    <w:rsid w:val="525E1176"/>
    <w:rsid w:val="554B35E7"/>
    <w:rsid w:val="57AB192D"/>
    <w:rsid w:val="59AB6FD7"/>
    <w:rsid w:val="5A64553A"/>
    <w:rsid w:val="5C0A3198"/>
    <w:rsid w:val="5C1D40E7"/>
    <w:rsid w:val="60530183"/>
    <w:rsid w:val="638849D9"/>
    <w:rsid w:val="6B477C41"/>
    <w:rsid w:val="6C3065BF"/>
    <w:rsid w:val="6CE43788"/>
    <w:rsid w:val="6DCD2C80"/>
    <w:rsid w:val="6DFE1BF7"/>
    <w:rsid w:val="6F113E65"/>
    <w:rsid w:val="73153B5E"/>
    <w:rsid w:val="7BFA1F9E"/>
    <w:rsid w:val="7FFE62AF"/>
    <w:rsid w:val="BFFBC3E8"/>
    <w:rsid w:val="DB7D36CC"/>
    <w:rsid w:val="FDDF4ACE"/>
    <w:rsid w:val="FF7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250"/>
      </w:tabs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  <w:rPr>
      <w:szCs w:val="24"/>
    </w:rPr>
  </w:style>
  <w:style w:type="paragraph" w:styleId="4">
    <w:name w:val="Body Text First Indent 2"/>
    <w:basedOn w:val="5"/>
    <w:unhideWhenUsed/>
    <w:qFormat/>
    <w:uiPriority w:val="99"/>
    <w:pPr>
      <w:ind w:firstLine="420"/>
    </w:pPr>
  </w:style>
  <w:style w:type="paragraph" w:styleId="5">
    <w:name w:val="Body Text Indent"/>
    <w:basedOn w:val="1"/>
    <w:unhideWhenUsed/>
    <w:qFormat/>
    <w:uiPriority w:val="99"/>
    <w:pPr>
      <w:spacing w:line="560" w:lineRule="exact"/>
      <w:ind w:firstLine="600"/>
    </w:pPr>
    <w:rPr>
      <w:rFonts w:ascii="仿宋_GB2312" w:eastAsia="仿宋_GB2312"/>
      <w:sz w:val="30"/>
      <w:szCs w:val="30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2020-12-24T15:49:00Z</dcterms:created>
  <dc:creator>xb21cn</dc:creator>
  <cp:lastModifiedBy>WPS_1676541742</cp:lastModifiedBy>
  <cp:lastPrinted>2023-12-26T10:21:00Z</cp:lastPrinted>
  <dcterms:modified xsi:type="dcterms:W3CDTF">2023-12-26T06:45:18Z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406BF8E503BA45A2A33FA3BD9041F3C4</vt:lpwstr>
  </property>
</Properties>
</file>