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E715">
      <w:pPr>
        <w:widowControl w:val="0"/>
        <w:snapToGrid w:val="0"/>
        <w:spacing w:line="555" w:lineRule="atLeast"/>
        <w:jc w:val="center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焦作市雏鹰青少年体育俱乐部2025年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教练员服装采购项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目</w:t>
      </w:r>
      <w:r>
        <w:rPr>
          <w:rFonts w:hint="eastAsia" w:ascii="楷体" w:hAnsi="楷体" w:eastAsia="楷体" w:cs="楷体"/>
          <w:b/>
          <w:sz w:val="32"/>
          <w:szCs w:val="32"/>
        </w:rPr>
        <w:t>谈判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公告</w:t>
      </w:r>
    </w:p>
    <w:p w14:paraId="650DD57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焦作市雏鹰青少年体育俱乐部2025年教练员服装采购项目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行竞争性谈判采购，兹邀请相关供应商参加。</w:t>
      </w:r>
    </w:p>
    <w:p w14:paraId="184F84F6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焦作市雏鹰青少年体育俱乐部2025年教练员训练服装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采购项目</w:t>
      </w:r>
    </w:p>
    <w:p w14:paraId="0FF82BE2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雏鹰俱乐部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 w14:paraId="624AAB68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21000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元（大写：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仟元整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）。</w:t>
      </w:r>
    </w:p>
    <w:p w14:paraId="4B9179E7"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焦作市雏鹰青少年体育俱乐部2025年教练员服装采购项目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9FBB234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、供应商资格条件：</w:t>
      </w:r>
    </w:p>
    <w:p w14:paraId="644EA61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1、符合《中华人民共和国政府采购法》第二十二条规定的条件；</w:t>
      </w:r>
    </w:p>
    <w:p w14:paraId="090C483F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3B925DCE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、本项目不接受联合体参加谈判；</w:t>
      </w:r>
    </w:p>
    <w:p w14:paraId="40B393D9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、获取竞争性谈判文件</w:t>
      </w:r>
    </w:p>
    <w:p w14:paraId="2E0931B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日，每天上午08:30至11:30，下午15:00至17:30（北京时间，节假日除外）。</w:t>
      </w:r>
    </w:p>
    <w:p w14:paraId="492F353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2、获取地点：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</w:t>
      </w:r>
    </w:p>
    <w:p w14:paraId="72E336B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报名方式：</w:t>
      </w:r>
    </w:p>
    <w:p w14:paraId="3C3A465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现场报名时需携带：企业营业执照（副本）、企业法定代表人身份证或法定代表人有效委托书，以上证件均为原件留存一套加盖单位公章的复印件。</w:t>
      </w:r>
    </w:p>
    <w:p w14:paraId="5B04BF9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和原件扫描件。 (并备注联系方式及邮箱）</w:t>
      </w:r>
    </w:p>
    <w:p w14:paraId="4ECD981C"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邮箱：jzscyjlb@163.com</w:t>
      </w:r>
    </w:p>
    <w:p w14:paraId="23A1443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七、响应文件提交的截止时间及地点</w:t>
      </w:r>
    </w:p>
    <w:p w14:paraId="4D7D008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分（北京时间）</w:t>
      </w:r>
    </w:p>
    <w:p w14:paraId="1E5CBCD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</w:t>
      </w:r>
    </w:p>
    <w:p w14:paraId="34345DB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、响应性文件的开启时间及地点</w:t>
      </w:r>
    </w:p>
    <w:p w14:paraId="379A6D2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7月11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0分（北京时间）</w:t>
      </w:r>
    </w:p>
    <w:p w14:paraId="29B2BF6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</w:t>
      </w:r>
    </w:p>
    <w:p w14:paraId="43295C9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九、其他应说明事项：</w:t>
      </w:r>
    </w:p>
    <w:p w14:paraId="52D1022C"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（一）供应商须提供以下资料：</w:t>
      </w:r>
    </w:p>
    <w:p w14:paraId="77000A9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1、企业法人营业执照副本原件；</w:t>
      </w:r>
    </w:p>
    <w:p w14:paraId="17055F8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 w14:paraId="1FFE96D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、按要求填写报价单并加盖单位公章；</w:t>
      </w:r>
    </w:p>
    <w:p w14:paraId="5B196D2E">
      <w:pPr>
        <w:pStyle w:val="11"/>
        <w:spacing w:line="46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  <w:t>请各供应商于202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  <w:t>年7月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 w:color="000000"/>
          <w:lang w:val="en-US" w:eastAsia="zh-CN" w:bidi="ar-SA"/>
        </w:rPr>
        <w:t>日9时00分前将投标文件密封递交到招标人指定的地点，逾期送达的响应文件将不予受理；以上材料必须是按国家规定的有效材料，验原件留复印件资料备案，复印件均加盖投标单位公章，简单装订、没有密封造成的泄密由供应商自行负责。</w:t>
      </w:r>
    </w:p>
    <w:p w14:paraId="0D1E8ED5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其他要求</w:t>
      </w:r>
    </w:p>
    <w:p w14:paraId="358C3F7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 w14:paraId="064BEAB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如果本次投标单位报价均超过采购人预算价，本次询价采购则以作废处理。</w:t>
      </w:r>
    </w:p>
    <w:p w14:paraId="147F065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138C567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发布公告的媒介及公告期限</w:t>
      </w:r>
    </w:p>
    <w:p w14:paraId="6D30B3B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发布。</w:t>
      </w:r>
    </w:p>
    <w:p w14:paraId="64AF1ED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公告期限为三个工作日。</w:t>
      </w:r>
    </w:p>
    <w:p w14:paraId="0E6223B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十一、联系方式</w:t>
      </w:r>
    </w:p>
    <w:p w14:paraId="0A9C0D2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采购人：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焦作市雏鹰青少年体育俱乐部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 w14:paraId="7821ACD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崔园园</w:t>
      </w:r>
    </w:p>
    <w:p w14:paraId="424A10A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0391-3918896</w:t>
      </w:r>
    </w:p>
    <w:p w14:paraId="08C2EA92">
      <w:pPr>
        <w:pStyle w:val="7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32F9089A">
      <w:pPr>
        <w:numPr>
          <w:ilvl w:val="0"/>
          <w:numId w:val="0"/>
        </w:numPr>
        <w:spacing w:line="440" w:lineRule="exact"/>
        <w:jc w:val="right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15ED"/>
    <w:rsid w:val="009C6537"/>
    <w:rsid w:val="0AA615ED"/>
    <w:rsid w:val="2C2C73FB"/>
    <w:rsid w:val="2D2B1278"/>
    <w:rsid w:val="3B9053A1"/>
    <w:rsid w:val="4B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"/>
    <w:basedOn w:val="2"/>
    <w:next w:val="8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1163</Characters>
  <Lines>0</Lines>
  <Paragraphs>0</Paragraphs>
  <TotalTime>0</TotalTime>
  <ScaleCrop>false</ScaleCrop>
  <LinksUpToDate>false</LinksUpToDate>
  <CharactersWithSpaces>1167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2025-07-01T02:23:00Z</dcterms:created>
  <dc:creator>乐不思鼠</dc:creator>
  <cp:lastModifiedBy>乐不思鼠</cp:lastModifiedBy>
  <dcterms:modified xsi:type="dcterms:W3CDTF">2025-07-02T01:51:52Z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76BF2814FE38445D9A4FE9950734524A_11</vt:lpwstr>
  </property>
  <property fmtid="{D5CDD505-2E9C-101B-9397-08002B2CF9AE}" pid="4" name="KSOTemplateDocerSaveRecord">
    <vt:lpwstr>eyJoZGlkIjoiOWVlNDdjODQxZGUxM2VjZGRlODk3NGYzMmY0NGUxNzQiLCJ1c2VySWQiOiI5MDE5MTI0NzIifQ==</vt:lpwstr>
  </property>
</Properties>
</file>